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5008" w14:textId="77777777" w:rsidR="0026421F" w:rsidRPr="00A32FFD" w:rsidRDefault="0026421F" w:rsidP="001243BE">
      <w:pPr>
        <w:jc w:val="center"/>
        <w:rPr>
          <w:rFonts w:ascii="Times New Roman" w:hAnsi="Times New Roman" w:cs="Times New Roman"/>
          <w:b/>
          <w:bCs/>
        </w:rPr>
      </w:pPr>
      <w:r w:rsidRPr="00A32FFD">
        <w:rPr>
          <w:rFonts w:ascii="Times New Roman" w:hAnsi="Times New Roman" w:cs="Times New Roman"/>
          <w:b/>
          <w:bCs/>
        </w:rPr>
        <w:t>Practicum #5</w:t>
      </w:r>
    </w:p>
    <w:p w14:paraId="2E97885E" w14:textId="49557E60" w:rsidR="0026421F" w:rsidRPr="00A32FFD" w:rsidRDefault="001243BE" w:rsidP="002F3C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FD">
        <w:rPr>
          <w:rFonts w:ascii="Times New Roman" w:hAnsi="Times New Roman" w:cs="Times New Roman"/>
          <w:b/>
          <w:bCs/>
          <w:sz w:val="28"/>
          <w:szCs w:val="28"/>
        </w:rPr>
        <w:t>Event Resources</w:t>
      </w:r>
    </w:p>
    <w:p w14:paraId="33DB8F7D" w14:textId="446A4273" w:rsidR="001243BE" w:rsidRPr="00A32FFD" w:rsidRDefault="001243BE" w:rsidP="00851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Social Vibes Event Space</w:t>
      </w:r>
    </w:p>
    <w:p w14:paraId="55468756" w14:textId="32EB3D5F" w:rsidR="001243BE" w:rsidRPr="00A32FFD" w:rsidRDefault="005326A1" w:rsidP="00851B6E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832 Seven Bridge Rd #105, East Stroudsburg, PA 18301, United States</w:t>
      </w:r>
    </w:p>
    <w:p w14:paraId="68CC22AB" w14:textId="790595A9" w:rsidR="005326A1" w:rsidRPr="00A32FFD" w:rsidRDefault="005326A1" w:rsidP="00851B6E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>: +15706647479</w:t>
      </w:r>
    </w:p>
    <w:p w14:paraId="0A2F7950" w14:textId="00B4FB83" w:rsidR="00851B6E" w:rsidRPr="00A32FFD" w:rsidRDefault="00851B6E" w:rsidP="00851B6E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Email</w:t>
      </w:r>
      <w:r w:rsidRPr="00A32FFD">
        <w:rPr>
          <w:rFonts w:ascii="Times New Roman" w:hAnsi="Times New Roman" w:cs="Times New Roman"/>
        </w:rPr>
        <w:t xml:space="preserve">: </w:t>
      </w:r>
      <w:hyperlink r:id="rId6" w:history="1">
        <w:r w:rsidRPr="00A32FFD">
          <w:rPr>
            <w:rStyle w:val="Hyperlink"/>
            <w:rFonts w:ascii="Times New Roman" w:hAnsi="Times New Roman" w:cs="Times New Roman"/>
          </w:rPr>
          <w:t>https://www.socialvibeseventspace.com/</w:t>
        </w:r>
      </w:hyperlink>
    </w:p>
    <w:p w14:paraId="5472FC33" w14:textId="21B6A1BD" w:rsidR="00851B6E" w:rsidRPr="00A32FFD" w:rsidRDefault="00F13806" w:rsidP="00851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The Armory</w:t>
      </w:r>
    </w:p>
    <w:p w14:paraId="7F3DC36E" w14:textId="21CAD036" w:rsidR="00F13806" w:rsidRPr="00A32FFD" w:rsidRDefault="00F13806" w:rsidP="00F13806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="000E061D" w:rsidRPr="00A32FFD">
        <w:rPr>
          <w:rFonts w:ascii="Times New Roman" w:hAnsi="Times New Roman" w:cs="Times New Roman"/>
        </w:rPr>
        <w:t>271 Washington St, East Stroudsburg, PA 18301, United States</w:t>
      </w:r>
    </w:p>
    <w:p w14:paraId="238C52F2" w14:textId="109EEAAE" w:rsidR="000E061D" w:rsidRPr="00A32FFD" w:rsidRDefault="000E061D" w:rsidP="00F13806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>: +15704217890</w:t>
      </w:r>
    </w:p>
    <w:p w14:paraId="32257736" w14:textId="6AE21ED2" w:rsidR="000E061D" w:rsidRPr="00A32FFD" w:rsidRDefault="000E061D" w:rsidP="00F13806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 xml:space="preserve">: </w:t>
      </w:r>
      <w:hyperlink r:id="rId7" w:history="1">
        <w:r w:rsidRPr="00A32FFD">
          <w:rPr>
            <w:rStyle w:val="Hyperlink"/>
            <w:rFonts w:ascii="Times New Roman" w:hAnsi="Times New Roman" w:cs="Times New Roman"/>
          </w:rPr>
          <w:t>https://www.thearmoryevents.com/</w:t>
        </w:r>
      </w:hyperlink>
    </w:p>
    <w:p w14:paraId="5BAE844B" w14:textId="3B73DD01" w:rsidR="000E061D" w:rsidRPr="00A32FFD" w:rsidRDefault="008D6E77" w:rsidP="000E0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Collected Dream Events</w:t>
      </w:r>
    </w:p>
    <w:p w14:paraId="79C68C5A" w14:textId="4EE3FA05" w:rsidR="008D6E77" w:rsidRPr="00A32FFD" w:rsidRDefault="008D6E77" w:rsidP="008D6E77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44 N 4th St, Bangor, PA 18013, United States</w:t>
      </w:r>
    </w:p>
    <w:p w14:paraId="75363152" w14:textId="2BD8BE82" w:rsidR="008D6E77" w:rsidRPr="00A32FFD" w:rsidRDefault="008D6E77" w:rsidP="008D6E77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Phone</w:t>
      </w:r>
      <w:r w:rsidRPr="00A32FFD">
        <w:rPr>
          <w:rFonts w:ascii="Times New Roman" w:hAnsi="Times New Roman" w:cs="Times New Roman"/>
        </w:rPr>
        <w:t>: +1484</w:t>
      </w:r>
      <w:r w:rsidR="008322A9" w:rsidRPr="00A32FFD">
        <w:rPr>
          <w:rFonts w:ascii="Times New Roman" w:hAnsi="Times New Roman" w:cs="Times New Roman"/>
        </w:rPr>
        <w:t>2805032</w:t>
      </w:r>
    </w:p>
    <w:p w14:paraId="3A8D614D" w14:textId="58059B80" w:rsidR="005776D8" w:rsidRPr="00A32FFD" w:rsidRDefault="008322A9" w:rsidP="005776D8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 xml:space="preserve">: </w:t>
      </w:r>
      <w:hyperlink r:id="rId8" w:history="1">
        <w:r w:rsidRPr="00A32FFD">
          <w:rPr>
            <w:rStyle w:val="Hyperlink"/>
            <w:rFonts w:ascii="Times New Roman" w:hAnsi="Times New Roman" w:cs="Times New Roman"/>
          </w:rPr>
          <w:t>http://collecteddreamevents.com/</w:t>
        </w:r>
      </w:hyperlink>
    </w:p>
    <w:p w14:paraId="043A791B" w14:textId="52FDBCFF" w:rsidR="00744AF2" w:rsidRPr="00A32FFD" w:rsidRDefault="00744AF2" w:rsidP="002F3C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FD">
        <w:rPr>
          <w:rFonts w:ascii="Times New Roman" w:hAnsi="Times New Roman" w:cs="Times New Roman"/>
          <w:b/>
          <w:bCs/>
          <w:sz w:val="28"/>
          <w:szCs w:val="28"/>
        </w:rPr>
        <w:t>Elder Support Resources</w:t>
      </w:r>
    </w:p>
    <w:p w14:paraId="51F98707" w14:textId="248009D3" w:rsidR="00744AF2" w:rsidRPr="00A32FFD" w:rsidRDefault="00744AF2" w:rsidP="00744A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Phoebe Wyncote</w:t>
      </w:r>
    </w:p>
    <w:p w14:paraId="63DFF36F" w14:textId="32C4BC7D" w:rsidR="00B756A8" w:rsidRPr="00A32FFD" w:rsidRDefault="00B756A8" w:rsidP="00B756A8">
      <w:pPr>
        <w:rPr>
          <w:rFonts w:ascii="Times New Roman" w:hAnsi="Times New Roman" w:cs="Times New Roman"/>
          <w:color w:val="FFFFFF"/>
          <w:sz w:val="21"/>
          <w:szCs w:val="21"/>
          <w:shd w:val="clear" w:color="auto" w:fill="FFFFFF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>:</w:t>
      </w:r>
      <w:r w:rsidR="00F049E4" w:rsidRPr="00A32FFD">
        <w:rPr>
          <w:rFonts w:ascii="Times New Roman" w:hAnsi="Times New Roman" w:cs="Times New Roman"/>
        </w:rPr>
        <w:t xml:space="preserve"> </w:t>
      </w:r>
      <w:r w:rsidR="00F049E4" w:rsidRPr="00A32FFD">
        <w:rPr>
          <w:rFonts w:ascii="Times New Roman" w:hAnsi="Times New Roman" w:cs="Times New Roman"/>
        </w:rPr>
        <w:t xml:space="preserve">208 </w:t>
      </w:r>
      <w:proofErr w:type="spellStart"/>
      <w:r w:rsidR="00F049E4" w:rsidRPr="00A32FFD">
        <w:rPr>
          <w:rFonts w:ascii="Times New Roman" w:hAnsi="Times New Roman" w:cs="Times New Roman"/>
        </w:rPr>
        <w:t>Fernbrook</w:t>
      </w:r>
      <w:proofErr w:type="spellEnd"/>
      <w:r w:rsidR="00F049E4" w:rsidRPr="00A32FFD">
        <w:rPr>
          <w:rFonts w:ascii="Times New Roman" w:hAnsi="Times New Roman" w:cs="Times New Roman"/>
        </w:rPr>
        <w:t xml:space="preserve"> Avenue, Wyncote, PA</w:t>
      </w:r>
      <w:r w:rsidRPr="00A32FFD">
        <w:rPr>
          <w:rFonts w:ascii="Times New Roman" w:hAnsi="Times New Roman" w:cs="Times New Roman"/>
          <w:color w:val="FFFFFF"/>
          <w:sz w:val="21"/>
          <w:szCs w:val="21"/>
          <w:shd w:val="clear" w:color="auto" w:fill="FFFFFF"/>
        </w:rPr>
        <w:t>, Wyncote, PA</w:t>
      </w:r>
    </w:p>
    <w:p w14:paraId="77C25948" w14:textId="4E7B1BA2" w:rsidR="00744AF2" w:rsidRPr="00A32FFD" w:rsidRDefault="00B756A8" w:rsidP="00B756A8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Contact:</w:t>
      </w:r>
      <w:r w:rsidRPr="00A32FFD">
        <w:rPr>
          <w:rFonts w:ascii="Times New Roman" w:hAnsi="Times New Roman" w:cs="Times New Roman"/>
        </w:rPr>
        <w:t xml:space="preserve"> 2673767415</w:t>
      </w:r>
    </w:p>
    <w:p w14:paraId="59C2996F" w14:textId="29544B6C" w:rsidR="00B756A8" w:rsidRPr="00A32FFD" w:rsidRDefault="00B756A8" w:rsidP="00B756A8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 xml:space="preserve">: </w:t>
      </w:r>
      <w:hyperlink r:id="rId9" w:history="1">
        <w:r w:rsidRPr="00A32FFD">
          <w:rPr>
            <w:rStyle w:val="Hyperlink"/>
            <w:rFonts w:ascii="Times New Roman" w:hAnsi="Times New Roman" w:cs="Times New Roman"/>
          </w:rPr>
          <w:t>https://explore.phoebe.org/ppc-google-snf-wyncote/?utm_source=google_search_SNF-WY&amp;utm_medium=cpc&amp;utm_campaign=leadgen&amp;gad=1&amp;gclid=Cj0KCQjw0tKiBhC6ARIsAAOXutkTIGrIfukCbwtLQvp4jOUe8GBa4TQO2IIuMRKroquINW44zXnJh9kaAmc_EALw_wcB</w:t>
        </w:r>
      </w:hyperlink>
    </w:p>
    <w:p w14:paraId="56C474D9" w14:textId="77777777" w:rsidR="00D931FE" w:rsidRPr="00A32FFD" w:rsidRDefault="00D931FE" w:rsidP="00D93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Providence Place Caregiver Support Group</w:t>
      </w:r>
    </w:p>
    <w:p w14:paraId="6BFA57D8" w14:textId="1ECD3DB1" w:rsidR="00D931FE" w:rsidRPr="00A32FFD" w:rsidRDefault="00D931FE" w:rsidP="00D931FE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149 S Hunter Hwy</w:t>
      </w:r>
      <w:r w:rsidRPr="00A32FFD">
        <w:rPr>
          <w:rFonts w:ascii="Times New Roman" w:hAnsi="Times New Roman" w:cs="Times New Roman"/>
        </w:rPr>
        <w:t xml:space="preserve"> </w:t>
      </w:r>
      <w:r w:rsidRPr="00A32FFD">
        <w:rPr>
          <w:rFonts w:ascii="Times New Roman" w:hAnsi="Times New Roman" w:cs="Times New Roman"/>
        </w:rPr>
        <w:t>Drums, PA 18222</w:t>
      </w:r>
    </w:p>
    <w:p w14:paraId="7E08EEBA" w14:textId="67582BB3" w:rsidR="00D931FE" w:rsidRPr="00A32FFD" w:rsidRDefault="00D931FE" w:rsidP="00D931FE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>: 570-788-7555</w:t>
      </w:r>
    </w:p>
    <w:p w14:paraId="272DA09D" w14:textId="43486E35" w:rsidR="00B756A8" w:rsidRPr="00A32FFD" w:rsidRDefault="00B36114" w:rsidP="00D931FE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Others</w:t>
      </w:r>
      <w:r w:rsidR="00D931FE" w:rsidRPr="00A32FFD">
        <w:rPr>
          <w:rFonts w:ascii="Times New Roman" w:hAnsi="Times New Roman" w:cs="Times New Roman"/>
        </w:rPr>
        <w:t xml:space="preserve">: </w:t>
      </w:r>
      <w:r w:rsidR="00D931FE" w:rsidRPr="00A32FFD">
        <w:rPr>
          <w:rFonts w:ascii="Times New Roman" w:hAnsi="Times New Roman" w:cs="Times New Roman"/>
        </w:rPr>
        <w:t>Day and time: Last Thursday- 2pm - 3pm</w:t>
      </w:r>
    </w:p>
    <w:p w14:paraId="2153D6C2" w14:textId="77777777" w:rsidR="00B36114" w:rsidRPr="00A32FFD" w:rsidRDefault="00B36114" w:rsidP="00B361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 xml:space="preserve">Impressions Memory Care at Bryn </w:t>
      </w:r>
      <w:proofErr w:type="spellStart"/>
      <w:r w:rsidRPr="00A32FFD">
        <w:rPr>
          <w:rFonts w:ascii="Times New Roman" w:hAnsi="Times New Roman" w:cs="Times New Roman"/>
        </w:rPr>
        <w:t>Mawr</w:t>
      </w:r>
      <w:proofErr w:type="spellEnd"/>
      <w:r w:rsidRPr="00A32FFD">
        <w:rPr>
          <w:rFonts w:ascii="Times New Roman" w:hAnsi="Times New Roman" w:cs="Times New Roman"/>
        </w:rPr>
        <w:t xml:space="preserve"> Caregiver Support Group</w:t>
      </w:r>
    </w:p>
    <w:p w14:paraId="5545D0BA" w14:textId="77777777" w:rsidR="00E35A5B" w:rsidRPr="00A32FFD" w:rsidRDefault="00B36114" w:rsidP="00B36114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hyperlink r:id="rId10" w:tgtFrame="_blank" w:history="1">
        <w:r w:rsidRPr="00B36114">
          <w:rPr>
            <w:rStyle w:val="Hyperlink"/>
            <w:rFonts w:ascii="Times New Roman" w:hAnsi="Times New Roman" w:cs="Times New Roman"/>
          </w:rPr>
          <w:t>773 E Haverford Rd</w:t>
        </w:r>
        <w:r w:rsidRPr="00A32FFD">
          <w:rPr>
            <w:rStyle w:val="Hyperlink"/>
            <w:rFonts w:ascii="Times New Roman" w:hAnsi="Times New Roman" w:cs="Times New Roman"/>
          </w:rPr>
          <w:t xml:space="preserve"> </w:t>
        </w:r>
        <w:r w:rsidRPr="00B36114">
          <w:rPr>
            <w:rStyle w:val="Hyperlink"/>
            <w:rFonts w:ascii="Times New Roman" w:hAnsi="Times New Roman" w:cs="Times New Roman"/>
          </w:rPr>
          <w:t xml:space="preserve">Bryn </w:t>
        </w:r>
        <w:proofErr w:type="spellStart"/>
        <w:r w:rsidRPr="00B36114">
          <w:rPr>
            <w:rStyle w:val="Hyperlink"/>
            <w:rFonts w:ascii="Times New Roman" w:hAnsi="Times New Roman" w:cs="Times New Roman"/>
          </w:rPr>
          <w:t>Mawr</w:t>
        </w:r>
        <w:proofErr w:type="spellEnd"/>
        <w:r w:rsidRPr="00B36114">
          <w:rPr>
            <w:rStyle w:val="Hyperlink"/>
            <w:rFonts w:ascii="Times New Roman" w:hAnsi="Times New Roman" w:cs="Times New Roman"/>
          </w:rPr>
          <w:t>, PA 19010</w:t>
        </w:r>
      </w:hyperlink>
    </w:p>
    <w:p w14:paraId="64818229" w14:textId="1AFC1F34" w:rsidR="00B36114" w:rsidRPr="00A32FFD" w:rsidRDefault="00B36114" w:rsidP="00B36114">
      <w:pPr>
        <w:rPr>
          <w:rFonts w:ascii="Times New Roman" w:hAnsi="Times New Roman" w:cs="Times New Roman"/>
        </w:rPr>
      </w:pPr>
      <w:r w:rsidRPr="00B36114">
        <w:rPr>
          <w:rFonts w:ascii="Times New Roman" w:hAnsi="Times New Roman" w:cs="Times New Roman"/>
          <w:i/>
          <w:iCs/>
        </w:rPr>
        <w:t>Contact</w:t>
      </w:r>
      <w:r w:rsidRPr="00B36114">
        <w:rPr>
          <w:rFonts w:ascii="Times New Roman" w:hAnsi="Times New Roman" w:cs="Times New Roman"/>
        </w:rPr>
        <w:t>: Sharon Major</w:t>
      </w:r>
      <w:r w:rsidRPr="00A32FFD">
        <w:rPr>
          <w:rFonts w:ascii="Times New Roman" w:hAnsi="Times New Roman" w:cs="Times New Roman"/>
        </w:rPr>
        <w:t xml:space="preserve">, </w:t>
      </w:r>
      <w:r w:rsidRPr="00B36114">
        <w:rPr>
          <w:rFonts w:ascii="Times New Roman" w:hAnsi="Times New Roman" w:cs="Times New Roman"/>
        </w:rPr>
        <w:t>484-380-5404</w:t>
      </w:r>
    </w:p>
    <w:p w14:paraId="28629B1B" w14:textId="1856E115" w:rsidR="00B36114" w:rsidRPr="00B36114" w:rsidRDefault="00E35A5B" w:rsidP="00B36114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>: N/A</w:t>
      </w:r>
      <w:r w:rsidR="00B36114" w:rsidRPr="00B36114">
        <w:rPr>
          <w:rFonts w:ascii="Times New Roman" w:hAnsi="Times New Roman" w:cs="Times New Roman"/>
        </w:rPr>
        <w:br/>
      </w:r>
    </w:p>
    <w:p w14:paraId="69E53159" w14:textId="77777777" w:rsidR="00B36114" w:rsidRPr="00A32FFD" w:rsidRDefault="00B36114" w:rsidP="00452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Schoolhouse Center Caregiver Support Group</w:t>
      </w:r>
    </w:p>
    <w:p w14:paraId="01E9A85B" w14:textId="5A33F542" w:rsidR="00B36114" w:rsidRPr="00A32FFD" w:rsidRDefault="004520D1" w:rsidP="00B36114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lastRenderedPageBreak/>
        <w:t>Address</w:t>
      </w:r>
      <w:r w:rsidRPr="00A32FFD">
        <w:rPr>
          <w:rFonts w:ascii="Times New Roman" w:hAnsi="Times New Roman" w:cs="Times New Roman"/>
        </w:rPr>
        <w:t xml:space="preserve">: </w:t>
      </w:r>
      <w:hyperlink r:id="rId11" w:tgtFrame="_blank" w:history="1">
        <w:r w:rsidR="00B36114" w:rsidRPr="00A32FFD">
          <w:rPr>
            <w:rStyle w:val="Hyperlink"/>
            <w:rFonts w:ascii="Times New Roman" w:hAnsi="Times New Roman" w:cs="Times New Roman"/>
          </w:rPr>
          <w:t>600 Swarthmore Ave.</w:t>
        </w:r>
        <w:r w:rsidRPr="00A32FFD">
          <w:rPr>
            <w:rStyle w:val="Hyperlink"/>
            <w:rFonts w:ascii="Times New Roman" w:hAnsi="Times New Roman" w:cs="Times New Roman"/>
          </w:rPr>
          <w:t xml:space="preserve"> </w:t>
        </w:r>
        <w:r w:rsidR="00B36114" w:rsidRPr="00A32FFD">
          <w:rPr>
            <w:rStyle w:val="Hyperlink"/>
            <w:rFonts w:ascii="Times New Roman" w:hAnsi="Times New Roman" w:cs="Times New Roman"/>
          </w:rPr>
          <w:t>Folsom, PA 19033</w:t>
        </w:r>
      </w:hyperlink>
      <w:r w:rsidR="00B36114" w:rsidRPr="00A32FFD">
        <w:rPr>
          <w:rFonts w:ascii="Times New Roman" w:hAnsi="Times New Roman" w:cs="Times New Roman"/>
        </w:rPr>
        <w:br/>
      </w:r>
      <w:r w:rsidR="00B36114" w:rsidRPr="00A32FFD">
        <w:rPr>
          <w:rFonts w:ascii="Times New Roman" w:hAnsi="Times New Roman" w:cs="Times New Roman"/>
          <w:i/>
          <w:iCs/>
        </w:rPr>
        <w:t>Contact</w:t>
      </w:r>
      <w:r w:rsidR="00B36114" w:rsidRPr="00A32FFD">
        <w:rPr>
          <w:rFonts w:ascii="Times New Roman" w:hAnsi="Times New Roman" w:cs="Times New Roman"/>
        </w:rPr>
        <w:t xml:space="preserve">: Diana </w:t>
      </w:r>
      <w:proofErr w:type="spellStart"/>
      <w:r w:rsidR="00B36114" w:rsidRPr="00A32FFD">
        <w:rPr>
          <w:rFonts w:ascii="Times New Roman" w:hAnsi="Times New Roman" w:cs="Times New Roman"/>
        </w:rPr>
        <w:t>Twisler</w:t>
      </w:r>
      <w:proofErr w:type="spellEnd"/>
      <w:r w:rsidRPr="00A32FFD">
        <w:rPr>
          <w:rFonts w:ascii="Times New Roman" w:hAnsi="Times New Roman" w:cs="Times New Roman"/>
        </w:rPr>
        <w:t xml:space="preserve">, </w:t>
      </w:r>
      <w:r w:rsidR="00B36114" w:rsidRPr="00A32FFD">
        <w:rPr>
          <w:rFonts w:ascii="Times New Roman" w:hAnsi="Times New Roman" w:cs="Times New Roman"/>
        </w:rPr>
        <w:t>610-237-8100</w:t>
      </w:r>
      <w:r w:rsidR="00B36114" w:rsidRPr="00A32FFD">
        <w:rPr>
          <w:rFonts w:ascii="Times New Roman" w:hAnsi="Times New Roman" w:cs="Times New Roman"/>
        </w:rPr>
        <w:br/>
      </w:r>
      <w:r w:rsidR="00B36114" w:rsidRPr="00A32FFD">
        <w:rPr>
          <w:rFonts w:ascii="Times New Roman" w:hAnsi="Times New Roman" w:cs="Times New Roman"/>
          <w:i/>
          <w:iCs/>
        </w:rPr>
        <w:t>Day and time</w:t>
      </w:r>
      <w:r w:rsidR="00B36114" w:rsidRPr="00A32FFD">
        <w:rPr>
          <w:rFonts w:ascii="Times New Roman" w:hAnsi="Times New Roman" w:cs="Times New Roman"/>
        </w:rPr>
        <w:t>: 1st Wednesday- 9:30am</w:t>
      </w:r>
    </w:p>
    <w:p w14:paraId="0BA511B8" w14:textId="468B3541" w:rsidR="002F3C68" w:rsidRPr="00A32FFD" w:rsidRDefault="00E60BC5" w:rsidP="00E30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FD">
        <w:rPr>
          <w:rFonts w:ascii="Times New Roman" w:hAnsi="Times New Roman" w:cs="Times New Roman"/>
          <w:b/>
          <w:bCs/>
          <w:sz w:val="28"/>
          <w:szCs w:val="28"/>
        </w:rPr>
        <w:t>Psychology Support Resources</w:t>
      </w:r>
    </w:p>
    <w:p w14:paraId="0072B418" w14:textId="79CA7115" w:rsidR="00E60BC5" w:rsidRPr="00A32FFD" w:rsidRDefault="00E60BC5" w:rsidP="00082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Creative Solution Counseling, LLC</w:t>
      </w:r>
    </w:p>
    <w:p w14:paraId="3E0AE254" w14:textId="67C81CF4" w:rsidR="000826D2" w:rsidRPr="00A32FFD" w:rsidRDefault="000826D2" w:rsidP="000826D2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529 Seven Bridges Road</w:t>
      </w:r>
      <w:r w:rsidRPr="00A32FFD">
        <w:rPr>
          <w:rFonts w:ascii="Times New Roman" w:hAnsi="Times New Roman" w:cs="Times New Roman"/>
        </w:rPr>
        <w:t xml:space="preserve"> </w:t>
      </w:r>
      <w:r w:rsidRPr="00A32FFD">
        <w:rPr>
          <w:rFonts w:ascii="Times New Roman" w:hAnsi="Times New Roman" w:cs="Times New Roman"/>
        </w:rPr>
        <w:t>Suite #203</w:t>
      </w:r>
      <w:r w:rsidRPr="00A32FFD">
        <w:rPr>
          <w:rFonts w:ascii="Times New Roman" w:hAnsi="Times New Roman" w:cs="Times New Roman"/>
        </w:rPr>
        <w:t xml:space="preserve"> </w:t>
      </w:r>
      <w:r w:rsidRPr="00A32FFD">
        <w:rPr>
          <w:rFonts w:ascii="Times New Roman" w:hAnsi="Times New Roman" w:cs="Times New Roman"/>
        </w:rPr>
        <w:t>East Stroudsburg, PA 18301</w:t>
      </w:r>
    </w:p>
    <w:p w14:paraId="7358A7A6" w14:textId="517412AA" w:rsidR="000826D2" w:rsidRPr="00A32FFD" w:rsidRDefault="000826D2" w:rsidP="000826D2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>: 5702324749</w:t>
      </w:r>
    </w:p>
    <w:p w14:paraId="311EFEE0" w14:textId="57EE11F8" w:rsidR="00516FDB" w:rsidRPr="00A32FFD" w:rsidRDefault="00516FDB" w:rsidP="000826D2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Website</w:t>
      </w:r>
      <w:r w:rsidR="00E30A71" w:rsidRPr="00A32FFD">
        <w:rPr>
          <w:rFonts w:ascii="Times New Roman" w:hAnsi="Times New Roman" w:cs="Times New Roman"/>
        </w:rPr>
        <w:t xml:space="preserve">: </w:t>
      </w:r>
      <w:hyperlink r:id="rId12" w:history="1">
        <w:r w:rsidRPr="00A32FFD">
          <w:rPr>
            <w:rStyle w:val="Hyperlink"/>
            <w:rFonts w:ascii="Times New Roman" w:hAnsi="Times New Roman" w:cs="Times New Roman"/>
          </w:rPr>
          <w:t>https://poconocounseling.com/</w:t>
        </w:r>
      </w:hyperlink>
    </w:p>
    <w:p w14:paraId="460D5483" w14:textId="77777777" w:rsidR="00E30A71" w:rsidRPr="00A32FFD" w:rsidRDefault="00E30A71" w:rsidP="00E30A71">
      <w:pPr>
        <w:pStyle w:val="address-lin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2C2D30"/>
        </w:rPr>
      </w:pPr>
      <w:r w:rsidRPr="00A32FFD">
        <w:rPr>
          <w:color w:val="2C2D30"/>
        </w:rPr>
        <w:t>Pocono Counseling Associates</w:t>
      </w:r>
    </w:p>
    <w:p w14:paraId="456CE0DD" w14:textId="3D572EA5" w:rsidR="00E30A71" w:rsidRPr="00A32FFD" w:rsidRDefault="00E30A71" w:rsidP="00E30A71">
      <w:pPr>
        <w:pStyle w:val="address-line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C2D30"/>
        </w:rPr>
      </w:pPr>
      <w:r w:rsidRPr="00A32FFD">
        <w:rPr>
          <w:i/>
          <w:iCs/>
          <w:color w:val="2C2D30"/>
        </w:rPr>
        <w:t>Address</w:t>
      </w:r>
      <w:r w:rsidRPr="00A32FFD">
        <w:rPr>
          <w:color w:val="2C2D30"/>
        </w:rPr>
        <w:t xml:space="preserve">: </w:t>
      </w:r>
      <w:r w:rsidRPr="00A32FFD">
        <w:rPr>
          <w:color w:val="2C2D30"/>
        </w:rPr>
        <w:t>105 Terrace Drive</w:t>
      </w:r>
      <w:r w:rsidRPr="00A32FFD">
        <w:rPr>
          <w:color w:val="2C2D30"/>
        </w:rPr>
        <w:t xml:space="preserve"> </w:t>
      </w:r>
      <w:proofErr w:type="spellStart"/>
      <w:r w:rsidRPr="00A32FFD">
        <w:rPr>
          <w:color w:val="2C2D30"/>
        </w:rPr>
        <w:t>Sutie</w:t>
      </w:r>
      <w:proofErr w:type="spellEnd"/>
      <w:r w:rsidRPr="00A32FFD">
        <w:rPr>
          <w:color w:val="2C2D30"/>
        </w:rPr>
        <w:t xml:space="preserve"> 102</w:t>
      </w:r>
      <w:r w:rsidRPr="00A32FFD">
        <w:rPr>
          <w:color w:val="2C2D30"/>
        </w:rPr>
        <w:t xml:space="preserve"> </w:t>
      </w:r>
      <w:r w:rsidRPr="00A32FFD">
        <w:rPr>
          <w:color w:val="2C2D30"/>
        </w:rPr>
        <w:t>Stroudsburg, PA 18360</w:t>
      </w:r>
    </w:p>
    <w:p w14:paraId="4CF75FDA" w14:textId="6F0A7FA3" w:rsidR="00E30A71" w:rsidRPr="00A32FFD" w:rsidRDefault="00E30A71" w:rsidP="00E30A71">
      <w:pPr>
        <w:pStyle w:val="address-line"/>
        <w:shd w:val="clear" w:color="auto" w:fill="FFFFFF"/>
        <w:spacing w:before="0" w:beforeAutospacing="0" w:after="0" w:afterAutospacing="0" w:line="360" w:lineRule="atLeast"/>
        <w:textAlignment w:val="baseline"/>
      </w:pPr>
      <w:r w:rsidRPr="00A32FFD">
        <w:rPr>
          <w:i/>
          <w:iCs/>
          <w:color w:val="2C2D30"/>
        </w:rPr>
        <w:t>Contact</w:t>
      </w:r>
      <w:r w:rsidRPr="00A32FFD">
        <w:rPr>
          <w:color w:val="2C2D30"/>
        </w:rPr>
        <w:t xml:space="preserve">: </w:t>
      </w:r>
      <w:hyperlink r:id="rId13" w:history="1">
        <w:r w:rsidRPr="00A32FFD">
          <w:rPr>
            <w:rStyle w:val="Hyperlink"/>
            <w:bdr w:val="none" w:sz="0" w:space="0" w:color="auto" w:frame="1"/>
            <w:shd w:val="clear" w:color="auto" w:fill="FFFFFF"/>
          </w:rPr>
          <w:t>(570) 664-8435</w:t>
        </w:r>
      </w:hyperlink>
    </w:p>
    <w:p w14:paraId="1F183933" w14:textId="77777777" w:rsidR="00EC6C27" w:rsidRPr="00A32FFD" w:rsidRDefault="00EC6C27" w:rsidP="00E30A71">
      <w:pPr>
        <w:pStyle w:val="address-line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C2D30"/>
        </w:rPr>
      </w:pPr>
    </w:p>
    <w:p w14:paraId="58DC7182" w14:textId="77777777" w:rsidR="0029006E" w:rsidRPr="00A32FFD" w:rsidRDefault="0029006E" w:rsidP="00290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Perez Psychotherapy LCSW, PLLC Telehealth</w:t>
      </w:r>
    </w:p>
    <w:p w14:paraId="1BFB7540" w14:textId="7D541E2C" w:rsidR="0029006E" w:rsidRPr="0029006E" w:rsidRDefault="0029006E" w:rsidP="0029006E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29006E">
        <w:rPr>
          <w:rFonts w:ascii="Times New Roman" w:hAnsi="Times New Roman" w:cs="Times New Roman"/>
        </w:rPr>
        <w:t>Stroudsburg, PA 18360</w:t>
      </w:r>
    </w:p>
    <w:p w14:paraId="082149AA" w14:textId="00111758" w:rsidR="004C2B17" w:rsidRPr="00A32FFD" w:rsidRDefault="0029006E" w:rsidP="0029006E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 xml:space="preserve">: </w:t>
      </w:r>
      <w:hyperlink r:id="rId14" w:history="1">
        <w:r w:rsidRPr="00A32FFD">
          <w:rPr>
            <w:rStyle w:val="Hyperlink"/>
            <w:rFonts w:ascii="Times New Roman" w:hAnsi="Times New Roman" w:cs="Times New Roman"/>
          </w:rPr>
          <w:t>(570) 857-5070</w:t>
        </w:r>
      </w:hyperlink>
    </w:p>
    <w:p w14:paraId="5F19CE9D" w14:textId="379999F3" w:rsidR="0029006E" w:rsidRPr="00A32FFD" w:rsidRDefault="007A1EA4" w:rsidP="007A1E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Live Life Counseling and Psychotherapy Servs. LLC</w:t>
      </w:r>
    </w:p>
    <w:p w14:paraId="7AEB9F67" w14:textId="21554F4C" w:rsidR="007A1EA4" w:rsidRPr="00A32FFD" w:rsidRDefault="00EC6C27" w:rsidP="007A1EA4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="007A1EA4" w:rsidRPr="00A32FFD">
        <w:rPr>
          <w:rFonts w:ascii="Times New Roman" w:hAnsi="Times New Roman" w:cs="Times New Roman"/>
        </w:rPr>
        <w:t>804 Sarah Street</w:t>
      </w:r>
      <w:r w:rsidRPr="00A32FFD">
        <w:rPr>
          <w:rFonts w:ascii="Times New Roman" w:hAnsi="Times New Roman" w:cs="Times New Roman"/>
        </w:rPr>
        <w:t xml:space="preserve"> </w:t>
      </w:r>
      <w:r w:rsidR="007A1EA4" w:rsidRPr="00A32FFD">
        <w:rPr>
          <w:rFonts w:ascii="Times New Roman" w:hAnsi="Times New Roman" w:cs="Times New Roman"/>
        </w:rPr>
        <w:t>Suite 304</w:t>
      </w:r>
      <w:r w:rsidR="007A1EA4" w:rsidRPr="00A32FFD">
        <w:rPr>
          <w:rFonts w:ascii="Times New Roman" w:hAnsi="Times New Roman" w:cs="Times New Roman"/>
        </w:rPr>
        <w:t xml:space="preserve"> </w:t>
      </w:r>
      <w:r w:rsidR="007A1EA4" w:rsidRPr="00A32FFD">
        <w:rPr>
          <w:rFonts w:ascii="Times New Roman" w:hAnsi="Times New Roman" w:cs="Times New Roman"/>
        </w:rPr>
        <w:t>Stroudsburg, PA 18360</w:t>
      </w:r>
    </w:p>
    <w:p w14:paraId="024F73C9" w14:textId="7242DC7C" w:rsidR="007A1EA4" w:rsidRPr="00A32FFD" w:rsidRDefault="007A1EA4" w:rsidP="007A1EA4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(272) 200-3484</w:t>
      </w:r>
    </w:p>
    <w:p w14:paraId="4D27082B" w14:textId="0ADEF8D6" w:rsidR="00EC6C27" w:rsidRPr="00A32FFD" w:rsidRDefault="00EC6C27" w:rsidP="007A1EA4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Site</w:t>
      </w:r>
      <w:r w:rsidRPr="00A32FFD">
        <w:rPr>
          <w:rFonts w:ascii="Times New Roman" w:hAnsi="Times New Roman" w:cs="Times New Roman"/>
        </w:rPr>
        <w:t xml:space="preserve">: </w:t>
      </w:r>
      <w:hyperlink r:id="rId15" w:history="1">
        <w:r w:rsidRPr="00A32FFD">
          <w:rPr>
            <w:rStyle w:val="Hyperlink"/>
            <w:rFonts w:ascii="Times New Roman" w:hAnsi="Times New Roman" w:cs="Times New Roman"/>
          </w:rPr>
          <w:t>https://www.facebook.com/geddesgibbs/</w:t>
        </w:r>
      </w:hyperlink>
    </w:p>
    <w:p w14:paraId="4627CDDF" w14:textId="02EFDE8D" w:rsidR="008322A9" w:rsidRPr="00A32FFD" w:rsidRDefault="00E30AA3" w:rsidP="00FD4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FD">
        <w:rPr>
          <w:rFonts w:ascii="Times New Roman" w:hAnsi="Times New Roman" w:cs="Times New Roman"/>
          <w:b/>
          <w:bCs/>
          <w:sz w:val="28"/>
          <w:szCs w:val="28"/>
        </w:rPr>
        <w:t>Art and Craft Supplies</w:t>
      </w:r>
    </w:p>
    <w:p w14:paraId="03AEF07F" w14:textId="7818F257" w:rsidR="00E30AA3" w:rsidRPr="00A32FFD" w:rsidRDefault="00115BDF" w:rsidP="00142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American Ribbon Craft, Trophy &amp; Fabric</w:t>
      </w:r>
    </w:p>
    <w:p w14:paraId="1137CBFD" w14:textId="3E9A2AB5" w:rsidR="00115BDF" w:rsidRPr="00A32FFD" w:rsidRDefault="00115BDF" w:rsidP="008D6E77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="00142425" w:rsidRPr="00A32FFD">
        <w:rPr>
          <w:rFonts w:ascii="Times New Roman" w:hAnsi="Times New Roman" w:cs="Times New Roman"/>
        </w:rPr>
        <w:t xml:space="preserve">925 Ann St · </w:t>
      </w:r>
    </w:p>
    <w:p w14:paraId="0889DDBF" w14:textId="3413DA42" w:rsidR="00115BDF" w:rsidRPr="00A32FFD" w:rsidRDefault="00115BDF" w:rsidP="008D6E77">
      <w:p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>:</w:t>
      </w:r>
      <w:r w:rsidR="00142425" w:rsidRPr="00A32FFD">
        <w:rPr>
          <w:rFonts w:ascii="Times New Roman" w:hAnsi="Times New Roman" w:cs="Times New Roman"/>
        </w:rPr>
        <w:t xml:space="preserve"> </w:t>
      </w:r>
      <w:r w:rsidR="00142425" w:rsidRPr="00A32FFD">
        <w:rPr>
          <w:rFonts w:ascii="Times New Roman" w:hAnsi="Times New Roman" w:cs="Times New Roman"/>
        </w:rPr>
        <w:t>+1 570-421-7470</w:t>
      </w:r>
    </w:p>
    <w:p w14:paraId="1BF428FE" w14:textId="73C7A012" w:rsidR="00115BDF" w:rsidRPr="00A32FFD" w:rsidRDefault="00115BDF" w:rsidP="008D6E77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 xml:space="preserve">: </w:t>
      </w:r>
      <w:hyperlink r:id="rId16" w:history="1">
        <w:r w:rsidRPr="00A32FFD">
          <w:rPr>
            <w:rStyle w:val="Hyperlink"/>
            <w:rFonts w:ascii="Times New Roman" w:hAnsi="Times New Roman" w:cs="Times New Roman"/>
          </w:rPr>
          <w:t>http://www.americanribbon.com/</w:t>
        </w:r>
      </w:hyperlink>
    </w:p>
    <w:p w14:paraId="7FA9A8C6" w14:textId="7808D645" w:rsidR="00142425" w:rsidRPr="00A32FFD" w:rsidRDefault="00A810F7" w:rsidP="00A810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Michaels</w:t>
      </w:r>
    </w:p>
    <w:p w14:paraId="59FF1781" w14:textId="5118D2C8" w:rsidR="00A810F7" w:rsidRPr="00A32FFD" w:rsidRDefault="00A810F7" w:rsidP="008D6E77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="00FB7F11" w:rsidRPr="00A32FFD">
        <w:rPr>
          <w:rFonts w:ascii="Times New Roman" w:hAnsi="Times New Roman" w:cs="Times New Roman"/>
        </w:rPr>
        <w:t>Shoppes at Crossroads, 125 Radio Dr ·</w:t>
      </w:r>
    </w:p>
    <w:p w14:paraId="04820F44" w14:textId="4B60869B" w:rsidR="00A810F7" w:rsidRPr="00A32FFD" w:rsidRDefault="00A810F7" w:rsidP="008D6E77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Contact:</w:t>
      </w:r>
      <w:r w:rsidR="00FB7F11" w:rsidRPr="00A32FFD">
        <w:rPr>
          <w:rFonts w:ascii="Times New Roman" w:hAnsi="Times New Roman" w:cs="Times New Roman"/>
        </w:rPr>
        <w:t xml:space="preserve"> </w:t>
      </w:r>
      <w:r w:rsidR="00FB7F11" w:rsidRPr="00A32FFD">
        <w:rPr>
          <w:rFonts w:ascii="Times New Roman" w:hAnsi="Times New Roman" w:cs="Times New Roman"/>
        </w:rPr>
        <w:t>+1 570-424-6020</w:t>
      </w:r>
    </w:p>
    <w:p w14:paraId="1A42BDB9" w14:textId="477B18F5" w:rsidR="00A810F7" w:rsidRPr="00A32FFD" w:rsidRDefault="00A810F7" w:rsidP="008D6E77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>:</w:t>
      </w:r>
      <w:hyperlink r:id="rId17" w:history="1">
        <w:r w:rsidR="00FB7F11" w:rsidRPr="00A32FFD">
          <w:rPr>
            <w:rStyle w:val="Hyperlink"/>
            <w:rFonts w:ascii="Times New Roman" w:hAnsi="Times New Roman" w:cs="Times New Roman"/>
          </w:rPr>
          <w:t>https://locations.michaels.com/pa/stroudsburg/1168/?utm_source=Google&amp;utm_medium=Maps&amp;utm_campaign=Google+Places</w:t>
        </w:r>
      </w:hyperlink>
    </w:p>
    <w:p w14:paraId="0304DE71" w14:textId="4336AD1C" w:rsidR="00FB7F11" w:rsidRPr="00A32FFD" w:rsidRDefault="0066686E" w:rsidP="00E33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Potting Shed</w:t>
      </w:r>
    </w:p>
    <w:p w14:paraId="3059C27E" w14:textId="2517A25D" w:rsidR="0066686E" w:rsidRPr="00A32FFD" w:rsidRDefault="003C04A6" w:rsidP="003C04A6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931 Ann St Stroudsburg, PA 18360</w:t>
      </w:r>
    </w:p>
    <w:p w14:paraId="52977D00" w14:textId="720A4E4E" w:rsidR="003C04A6" w:rsidRPr="00A32FFD" w:rsidRDefault="003C04A6" w:rsidP="003C04A6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lastRenderedPageBreak/>
        <w:t>Contact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(570) 424-1174</w:t>
      </w:r>
    </w:p>
    <w:p w14:paraId="201433F6" w14:textId="77777777" w:rsidR="004B502D" w:rsidRPr="00A32FFD" w:rsidRDefault="004B502D" w:rsidP="004B50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Shawnee Art Gallery and Gift Shop</w:t>
      </w:r>
    </w:p>
    <w:p w14:paraId="747C52BD" w14:textId="6903DDE9" w:rsidR="00E3375F" w:rsidRPr="00A32FFD" w:rsidRDefault="004B502D" w:rsidP="004B502D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 xml:space="preserve">114 Worthington Ave Shawnee </w:t>
      </w:r>
      <w:proofErr w:type="gramStart"/>
      <w:r w:rsidRPr="00A32FFD">
        <w:rPr>
          <w:rFonts w:ascii="Times New Roman" w:hAnsi="Times New Roman" w:cs="Times New Roman"/>
        </w:rPr>
        <w:t>On</w:t>
      </w:r>
      <w:proofErr w:type="gramEnd"/>
      <w:r w:rsidRPr="00A32FFD">
        <w:rPr>
          <w:rFonts w:ascii="Times New Roman" w:hAnsi="Times New Roman" w:cs="Times New Roman"/>
        </w:rPr>
        <w:t xml:space="preserve"> Delaware, PA 18356</w:t>
      </w:r>
    </w:p>
    <w:p w14:paraId="57F06FFE" w14:textId="2CD6F40B" w:rsidR="004B502D" w:rsidRPr="00A32FFD" w:rsidRDefault="004B502D" w:rsidP="004B502D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(570) 420-9404</w:t>
      </w:r>
    </w:p>
    <w:p w14:paraId="08E9DDC8" w14:textId="402597ED" w:rsidR="004B502D" w:rsidRPr="00A32FFD" w:rsidRDefault="004B502D" w:rsidP="004B502D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>:</w:t>
      </w:r>
      <w:r w:rsidR="00871DBA" w:rsidRPr="00A32FFD">
        <w:rPr>
          <w:rFonts w:ascii="Times New Roman" w:hAnsi="Times New Roman" w:cs="Times New Roman"/>
        </w:rPr>
        <w:t xml:space="preserve"> </w:t>
      </w:r>
      <w:hyperlink r:id="rId18" w:history="1">
        <w:r w:rsidR="00871DBA" w:rsidRPr="00A32FFD">
          <w:rPr>
            <w:rStyle w:val="Hyperlink"/>
            <w:rFonts w:ascii="Times New Roman" w:hAnsi="Times New Roman" w:cs="Times New Roman"/>
          </w:rPr>
          <w:t>http://shawneegallery.com</w:t>
        </w:r>
      </w:hyperlink>
    </w:p>
    <w:p w14:paraId="680A49ED" w14:textId="462E61CA" w:rsidR="00871DBA" w:rsidRPr="00A32FFD" w:rsidRDefault="00FD45F4" w:rsidP="00ED1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Party City</w:t>
      </w:r>
    </w:p>
    <w:p w14:paraId="16F66D2B" w14:textId="67A54EA6" w:rsidR="00FD45F4" w:rsidRPr="00A32FFD" w:rsidRDefault="00D65C1F" w:rsidP="00D65C1F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455 Pocono Commons Stroudsburg, PA 18360</w:t>
      </w:r>
    </w:p>
    <w:p w14:paraId="21F2EDAE" w14:textId="401254F6" w:rsidR="00D65C1F" w:rsidRPr="00A32FFD" w:rsidRDefault="00D65C1F" w:rsidP="00D65C1F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(570) 420-1633</w:t>
      </w:r>
    </w:p>
    <w:p w14:paraId="1E8A52E8" w14:textId="77777777" w:rsidR="00ED163E" w:rsidRPr="00A32FFD" w:rsidRDefault="00ED163E" w:rsidP="00ED1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32FFD">
        <w:rPr>
          <w:rFonts w:ascii="Times New Roman" w:hAnsi="Times New Roman" w:cs="Times New Roman"/>
        </w:rPr>
        <w:t>CodeBlueCreatives</w:t>
      </w:r>
      <w:proofErr w:type="spellEnd"/>
    </w:p>
    <w:p w14:paraId="7E211D3D" w14:textId="6F57CC9E" w:rsidR="00ED163E" w:rsidRPr="00A32FFD" w:rsidRDefault="00ED163E" w:rsidP="00D65C1F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221 Skyline Dr Ste 208 East Stroudsburg, PA 18301</w:t>
      </w:r>
    </w:p>
    <w:p w14:paraId="5B3704B0" w14:textId="684C8A72" w:rsidR="00ED163E" w:rsidRPr="00A32FFD" w:rsidRDefault="00ED163E" w:rsidP="00D65C1F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</w:t>
      </w:r>
      <w:r w:rsidRPr="00A32FFD">
        <w:rPr>
          <w:rFonts w:ascii="Times New Roman" w:hAnsi="Times New Roman" w:cs="Times New Roman"/>
        </w:rPr>
        <w:t xml:space="preserve">t: </w:t>
      </w:r>
      <w:r w:rsidR="00FA7ABC" w:rsidRPr="00A32FFD">
        <w:rPr>
          <w:rFonts w:ascii="Times New Roman" w:hAnsi="Times New Roman" w:cs="Times New Roman"/>
        </w:rPr>
        <w:t>(484) 442-0396</w:t>
      </w:r>
    </w:p>
    <w:p w14:paraId="32C83ED1" w14:textId="6C3D137A" w:rsidR="00D65C1F" w:rsidRPr="00A32FFD" w:rsidRDefault="00ED163E" w:rsidP="00D65C1F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 xml:space="preserve">: </w:t>
      </w:r>
      <w:hyperlink r:id="rId19" w:history="1">
        <w:r w:rsidRPr="00A32FFD">
          <w:rPr>
            <w:rStyle w:val="Hyperlink"/>
            <w:rFonts w:ascii="Times New Roman" w:hAnsi="Times New Roman" w:cs="Times New Roman"/>
          </w:rPr>
          <w:t>http://www.CodeBlueCloset.com</w:t>
        </w:r>
      </w:hyperlink>
    </w:p>
    <w:p w14:paraId="450E3DE5" w14:textId="5F2DA2A5" w:rsidR="00FA7ABC" w:rsidRPr="00A32FFD" w:rsidRDefault="00EB2C7C" w:rsidP="00EB2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FD">
        <w:rPr>
          <w:rFonts w:ascii="Times New Roman" w:hAnsi="Times New Roman" w:cs="Times New Roman"/>
          <w:b/>
          <w:bCs/>
          <w:sz w:val="28"/>
          <w:szCs w:val="28"/>
        </w:rPr>
        <w:t>Entertainment</w:t>
      </w:r>
    </w:p>
    <w:p w14:paraId="56C64FAB" w14:textId="0B7307C7" w:rsidR="00EB2C7C" w:rsidRPr="00A32FFD" w:rsidRDefault="00EB2C7C" w:rsidP="00EB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Sound Sensation DJs</w:t>
      </w:r>
    </w:p>
    <w:p w14:paraId="6ED2C4D6" w14:textId="6B0FEF4F" w:rsidR="00EB2C7C" w:rsidRPr="00A32FFD" w:rsidRDefault="00EB2C7C" w:rsidP="00D65C1F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</w:t>
      </w:r>
      <w:r w:rsidRPr="00A32FFD">
        <w:rPr>
          <w:rFonts w:ascii="Times New Roman" w:hAnsi="Times New Roman" w:cs="Times New Roman"/>
        </w:rPr>
        <w:t>s:</w:t>
      </w:r>
      <w:r w:rsidR="00FF7FA4" w:rsidRPr="00A32FFD">
        <w:rPr>
          <w:rFonts w:ascii="Times New Roman" w:hAnsi="Times New Roman" w:cs="Times New Roman"/>
        </w:rPr>
        <w:t xml:space="preserve"> </w:t>
      </w:r>
      <w:r w:rsidR="00FF7FA4" w:rsidRPr="00A32FFD">
        <w:rPr>
          <w:rFonts w:ascii="Times New Roman" w:hAnsi="Times New Roman" w:cs="Times New Roman"/>
        </w:rPr>
        <w:t>1289 Bridge Rd Ste 100 Skippack, PA 19473</w:t>
      </w:r>
    </w:p>
    <w:p w14:paraId="1C97AF4B" w14:textId="712DE9E6" w:rsidR="00EB2C7C" w:rsidRPr="00A32FFD" w:rsidRDefault="00FF7FA4" w:rsidP="00D65C1F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</w:t>
      </w:r>
      <w:r w:rsidR="00EB2C7C" w:rsidRPr="00A32FFD">
        <w:rPr>
          <w:rFonts w:ascii="Times New Roman" w:hAnsi="Times New Roman" w:cs="Times New Roman"/>
        </w:rPr>
        <w:t>:</w:t>
      </w:r>
      <w:r w:rsidRPr="00A32FFD">
        <w:rPr>
          <w:rFonts w:ascii="Times New Roman" w:hAnsi="Times New Roman" w:cs="Times New Roman"/>
        </w:rPr>
        <w:t xml:space="preserve"> </w:t>
      </w:r>
      <w:r w:rsidRPr="00A32FFD">
        <w:rPr>
          <w:rFonts w:ascii="Times New Roman" w:hAnsi="Times New Roman" w:cs="Times New Roman"/>
        </w:rPr>
        <w:t>(610) 275-5597</w:t>
      </w:r>
    </w:p>
    <w:p w14:paraId="1A222C87" w14:textId="7747FDF2" w:rsidR="00EB2C7C" w:rsidRPr="00A32FFD" w:rsidRDefault="00EB2C7C" w:rsidP="00D65C1F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Website:</w:t>
      </w:r>
      <w:r w:rsidR="00FF7FA4" w:rsidRPr="00A32FFD">
        <w:rPr>
          <w:rFonts w:ascii="Times New Roman" w:hAnsi="Times New Roman" w:cs="Times New Roman"/>
        </w:rPr>
        <w:t xml:space="preserve"> </w:t>
      </w:r>
      <w:hyperlink r:id="rId20" w:history="1">
        <w:r w:rsidR="00FF7FA4" w:rsidRPr="00A32FFD">
          <w:rPr>
            <w:rStyle w:val="Hyperlink"/>
            <w:rFonts w:ascii="Times New Roman" w:hAnsi="Times New Roman" w:cs="Times New Roman"/>
          </w:rPr>
          <w:t>http://www.soundsensation.com</w:t>
        </w:r>
      </w:hyperlink>
    </w:p>
    <w:p w14:paraId="1D65AFC8" w14:textId="430E50FC" w:rsidR="00FF7FA4" w:rsidRPr="00A32FFD" w:rsidRDefault="001F3BD1" w:rsidP="00DB7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Soundbar Entertainment</w:t>
      </w:r>
    </w:p>
    <w:p w14:paraId="0EF821A2" w14:textId="77777777" w:rsidR="00DB7A50" w:rsidRPr="00A32FFD" w:rsidRDefault="00DB7A50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Saylorsburg, PA 18353</w:t>
      </w:r>
    </w:p>
    <w:p w14:paraId="699A83CB" w14:textId="4DE61673" w:rsidR="001F3BD1" w:rsidRPr="00A32FFD" w:rsidRDefault="001F3BD1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 xml:space="preserve">: </w:t>
      </w:r>
      <w:hyperlink r:id="rId21" w:history="1">
        <w:r w:rsidRPr="00A32FFD">
          <w:rPr>
            <w:rStyle w:val="Hyperlink"/>
            <w:rFonts w:ascii="Times New Roman" w:hAnsi="Times New Roman" w:cs="Times New Roman"/>
          </w:rPr>
          <w:t>http://www.soundbardjs.com</w:t>
        </w:r>
      </w:hyperlink>
    </w:p>
    <w:p w14:paraId="2B6CA5D2" w14:textId="66AE85FF" w:rsidR="001F3BD1" w:rsidRPr="00A32FFD" w:rsidRDefault="001F3BD1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 xml:space="preserve">: </w:t>
      </w:r>
      <w:r w:rsidR="00DB7A50" w:rsidRPr="00A32FFD">
        <w:rPr>
          <w:rFonts w:ascii="Times New Roman" w:hAnsi="Times New Roman" w:cs="Times New Roman"/>
        </w:rPr>
        <w:t>(570) 520-2050</w:t>
      </w:r>
    </w:p>
    <w:p w14:paraId="0AD62D38" w14:textId="38BE81C0" w:rsidR="00DB7A50" w:rsidRPr="00A32FFD" w:rsidRDefault="0032280D" w:rsidP="00276C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Eclectic Entertainment</w:t>
      </w:r>
    </w:p>
    <w:p w14:paraId="150EE82C" w14:textId="2BBBCF08" w:rsidR="0032280D" w:rsidRPr="00A32FFD" w:rsidRDefault="0032280D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>:</w:t>
      </w:r>
      <w:r w:rsidR="00276C3C" w:rsidRPr="00A32FFD">
        <w:rPr>
          <w:rFonts w:ascii="Times New Roman" w:hAnsi="Times New Roman" w:cs="Times New Roman"/>
        </w:rPr>
        <w:t xml:space="preserve"> </w:t>
      </w:r>
      <w:r w:rsidR="00276C3C" w:rsidRPr="00A32FFD">
        <w:rPr>
          <w:rFonts w:ascii="Times New Roman" w:hAnsi="Times New Roman" w:cs="Times New Roman"/>
        </w:rPr>
        <w:t>1412 Aldine St Philadelphia, PA 19111</w:t>
      </w:r>
    </w:p>
    <w:p w14:paraId="089ACBE4" w14:textId="743B4F10" w:rsidR="0032280D" w:rsidRPr="00A32FFD" w:rsidRDefault="0032280D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Contact:</w:t>
      </w:r>
      <w:r w:rsidR="00276C3C" w:rsidRPr="00A32FFD">
        <w:rPr>
          <w:rFonts w:ascii="Times New Roman" w:hAnsi="Times New Roman" w:cs="Times New Roman"/>
        </w:rPr>
        <w:t xml:space="preserve"> </w:t>
      </w:r>
      <w:r w:rsidR="00276C3C" w:rsidRPr="00A32FFD">
        <w:rPr>
          <w:rFonts w:ascii="Times New Roman" w:hAnsi="Times New Roman" w:cs="Times New Roman"/>
        </w:rPr>
        <w:t>(866) 376-9629</w:t>
      </w:r>
    </w:p>
    <w:p w14:paraId="54F57A65" w14:textId="3F7DEB89" w:rsidR="0032280D" w:rsidRPr="00A32FFD" w:rsidRDefault="0032280D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 xml:space="preserve">: </w:t>
      </w:r>
      <w:hyperlink r:id="rId22" w:history="1">
        <w:r w:rsidR="00276C3C" w:rsidRPr="00A32FFD">
          <w:rPr>
            <w:rStyle w:val="Hyperlink"/>
            <w:rFonts w:ascii="Times New Roman" w:hAnsi="Times New Roman" w:cs="Times New Roman"/>
          </w:rPr>
          <w:t>https://www.entertainmentandsounds.com/</w:t>
        </w:r>
      </w:hyperlink>
    </w:p>
    <w:p w14:paraId="7792739C" w14:textId="477C8F9C" w:rsidR="00276C3C" w:rsidRPr="00A32FFD" w:rsidRDefault="000D2ABC" w:rsidP="002704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FD">
        <w:rPr>
          <w:rFonts w:ascii="Times New Roman" w:hAnsi="Times New Roman" w:cs="Times New Roman"/>
          <w:b/>
          <w:bCs/>
          <w:sz w:val="28"/>
          <w:szCs w:val="28"/>
        </w:rPr>
        <w:t>Catering Services for Events</w:t>
      </w:r>
    </w:p>
    <w:p w14:paraId="2221CB49" w14:textId="7E730C12" w:rsidR="000D2ABC" w:rsidRPr="00A32FFD" w:rsidRDefault="000D2ABC" w:rsidP="002704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Elite Gourmet Catering</w:t>
      </w:r>
    </w:p>
    <w:p w14:paraId="6E099CE8" w14:textId="6079B0D6" w:rsidR="000D2ABC" w:rsidRPr="00A32FFD" w:rsidRDefault="000D2ABC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85 Locke Heights Rd Bangor, PA 18013</w:t>
      </w:r>
    </w:p>
    <w:p w14:paraId="29E7FE59" w14:textId="45BEC639" w:rsidR="000D2ABC" w:rsidRPr="00A32FFD" w:rsidRDefault="000D2ABC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(610) 509-9766</w:t>
      </w:r>
    </w:p>
    <w:p w14:paraId="17B18579" w14:textId="73E1485C" w:rsidR="000D2ABC" w:rsidRPr="00A32FFD" w:rsidRDefault="000D2ABC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 xml:space="preserve">: </w:t>
      </w:r>
      <w:hyperlink r:id="rId23" w:history="1">
        <w:r w:rsidR="00DA6DCF" w:rsidRPr="00A32FFD">
          <w:rPr>
            <w:rStyle w:val="Hyperlink"/>
            <w:rFonts w:ascii="Times New Roman" w:hAnsi="Times New Roman" w:cs="Times New Roman"/>
          </w:rPr>
          <w:t>https://elitegourmetcatering.com/</w:t>
        </w:r>
      </w:hyperlink>
    </w:p>
    <w:p w14:paraId="1783187F" w14:textId="0500ABAC" w:rsidR="00DA6DCF" w:rsidRPr="00A32FFD" w:rsidRDefault="00DA6DCF" w:rsidP="002704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lastRenderedPageBreak/>
        <w:t>Darla's Delights Catering</w:t>
      </w:r>
    </w:p>
    <w:p w14:paraId="2E03D142" w14:textId="367C614F" w:rsidR="00DA6DCF" w:rsidRPr="00A32FFD" w:rsidRDefault="00DA6DCF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>:</w:t>
      </w:r>
      <w:r w:rsidR="00A321C2" w:rsidRPr="00A32FFD">
        <w:rPr>
          <w:rFonts w:ascii="Times New Roman" w:hAnsi="Times New Roman" w:cs="Times New Roman"/>
        </w:rPr>
        <w:t xml:space="preserve"> </w:t>
      </w:r>
      <w:r w:rsidR="00A321C2" w:rsidRPr="00A32FFD">
        <w:rPr>
          <w:rFonts w:ascii="Times New Roman" w:hAnsi="Times New Roman" w:cs="Times New Roman"/>
        </w:rPr>
        <w:t>East Stroudsburg, PA 18302</w:t>
      </w:r>
    </w:p>
    <w:p w14:paraId="5FA5F8FD" w14:textId="4C264F67" w:rsidR="00DA6DCF" w:rsidRPr="00A32FFD" w:rsidRDefault="00DA6DCF" w:rsidP="00A321C2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>:</w:t>
      </w:r>
      <w:r w:rsidR="00A321C2" w:rsidRPr="00A32FFD">
        <w:rPr>
          <w:rFonts w:ascii="Times New Roman" w:hAnsi="Times New Roman" w:cs="Times New Roman"/>
        </w:rPr>
        <w:t xml:space="preserve"> </w:t>
      </w:r>
      <w:r w:rsidR="00A321C2" w:rsidRPr="00A32FFD">
        <w:rPr>
          <w:rFonts w:ascii="Times New Roman" w:hAnsi="Times New Roman" w:cs="Times New Roman"/>
        </w:rPr>
        <w:t>(570) 460-4065</w:t>
      </w:r>
    </w:p>
    <w:p w14:paraId="2D280D06" w14:textId="6034F3B0" w:rsidR="00DA6DCF" w:rsidRPr="00A32FFD" w:rsidRDefault="00DA6DCF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>:</w:t>
      </w:r>
      <w:r w:rsidR="00A321C2" w:rsidRPr="00A32FFD">
        <w:rPr>
          <w:rFonts w:ascii="Times New Roman" w:hAnsi="Times New Roman" w:cs="Times New Roman"/>
        </w:rPr>
        <w:t xml:space="preserve"> </w:t>
      </w:r>
      <w:hyperlink r:id="rId24" w:history="1">
        <w:r w:rsidR="00A321C2" w:rsidRPr="00A32FFD">
          <w:rPr>
            <w:rStyle w:val="Hyperlink"/>
            <w:rFonts w:ascii="Times New Roman" w:hAnsi="Times New Roman" w:cs="Times New Roman"/>
          </w:rPr>
          <w:t>http://www.darlasdelights.com</w:t>
        </w:r>
      </w:hyperlink>
    </w:p>
    <w:p w14:paraId="2B7A7790" w14:textId="69714AEF" w:rsidR="00A321C2" w:rsidRPr="00A32FFD" w:rsidRDefault="00A321C2" w:rsidP="00D92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32FFD">
        <w:rPr>
          <w:rFonts w:ascii="Times New Roman" w:hAnsi="Times New Roman" w:cs="Times New Roman"/>
        </w:rPr>
        <w:t>Yoly's</w:t>
      </w:r>
      <w:proofErr w:type="spellEnd"/>
      <w:r w:rsidRPr="00A32FFD">
        <w:rPr>
          <w:rFonts w:ascii="Times New Roman" w:hAnsi="Times New Roman" w:cs="Times New Roman"/>
        </w:rPr>
        <w:t xml:space="preserve"> Catering</w:t>
      </w:r>
    </w:p>
    <w:p w14:paraId="5C42BDC9" w14:textId="61C69B54" w:rsidR="00A321C2" w:rsidRPr="00A32FFD" w:rsidRDefault="00D95C36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East Stroudsburg, PA 18301</w:t>
      </w:r>
    </w:p>
    <w:p w14:paraId="7CD5013A" w14:textId="0B048A01" w:rsidR="00D95C36" w:rsidRPr="00A32FFD" w:rsidRDefault="00D95C36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 xml:space="preserve">: </w:t>
      </w:r>
      <w:r w:rsidRPr="00A32FFD">
        <w:rPr>
          <w:rFonts w:ascii="Times New Roman" w:hAnsi="Times New Roman" w:cs="Times New Roman"/>
        </w:rPr>
        <w:t>(570) 242-4228</w:t>
      </w:r>
    </w:p>
    <w:p w14:paraId="50E5A571" w14:textId="536E7E17" w:rsidR="00276C3C" w:rsidRPr="00A32FFD" w:rsidRDefault="002704CB" w:rsidP="00D92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2FFD">
        <w:rPr>
          <w:rFonts w:ascii="Times New Roman" w:hAnsi="Times New Roman" w:cs="Times New Roman"/>
        </w:rPr>
        <w:t>Michelle's Catering</w:t>
      </w:r>
    </w:p>
    <w:p w14:paraId="5924BD6B" w14:textId="79E56868" w:rsidR="00D92789" w:rsidRPr="00A32FFD" w:rsidRDefault="002704CB" w:rsidP="00D92789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Address</w:t>
      </w:r>
      <w:r w:rsidRPr="00A32FFD">
        <w:rPr>
          <w:rFonts w:ascii="Times New Roman" w:hAnsi="Times New Roman" w:cs="Times New Roman"/>
        </w:rPr>
        <w:t xml:space="preserve">: </w:t>
      </w:r>
      <w:r w:rsidR="00D92789" w:rsidRPr="00A32FFD">
        <w:rPr>
          <w:rFonts w:ascii="Times New Roman" w:hAnsi="Times New Roman" w:cs="Times New Roman"/>
        </w:rPr>
        <w:t xml:space="preserve">622 </w:t>
      </w:r>
      <w:proofErr w:type="spellStart"/>
      <w:r w:rsidR="00D92789" w:rsidRPr="00A32FFD">
        <w:rPr>
          <w:rFonts w:ascii="Times New Roman" w:hAnsi="Times New Roman" w:cs="Times New Roman"/>
        </w:rPr>
        <w:t>Rte</w:t>
      </w:r>
      <w:proofErr w:type="spellEnd"/>
      <w:r w:rsidR="00D92789" w:rsidRPr="00A32FFD">
        <w:rPr>
          <w:rFonts w:ascii="Times New Roman" w:hAnsi="Times New Roman" w:cs="Times New Roman"/>
        </w:rPr>
        <w:t xml:space="preserve"> 10 Whippany, NJ 07981</w:t>
      </w:r>
    </w:p>
    <w:p w14:paraId="0EA83803" w14:textId="256EC64E" w:rsidR="002704CB" w:rsidRPr="00A32FFD" w:rsidRDefault="002704CB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Contact</w:t>
      </w:r>
      <w:r w:rsidRPr="00A32FFD">
        <w:rPr>
          <w:rFonts w:ascii="Times New Roman" w:hAnsi="Times New Roman" w:cs="Times New Roman"/>
        </w:rPr>
        <w:t>:</w:t>
      </w:r>
      <w:r w:rsidR="00D92789" w:rsidRPr="00A32FFD">
        <w:rPr>
          <w:rFonts w:ascii="Times New Roman" w:hAnsi="Times New Roman" w:cs="Times New Roman"/>
        </w:rPr>
        <w:t xml:space="preserve"> </w:t>
      </w:r>
      <w:r w:rsidR="00D92789" w:rsidRPr="00A32FFD">
        <w:rPr>
          <w:rFonts w:ascii="Times New Roman" w:hAnsi="Times New Roman" w:cs="Times New Roman"/>
        </w:rPr>
        <w:t>(973) 952-9000</w:t>
      </w:r>
    </w:p>
    <w:p w14:paraId="5274AD63" w14:textId="3951B562" w:rsidR="002704CB" w:rsidRPr="00A32FFD" w:rsidRDefault="002704CB" w:rsidP="001F3BD1">
      <w:pPr>
        <w:rPr>
          <w:rFonts w:ascii="Times New Roman" w:hAnsi="Times New Roman" w:cs="Times New Roman"/>
        </w:rPr>
      </w:pPr>
      <w:r w:rsidRPr="00423847">
        <w:rPr>
          <w:rFonts w:ascii="Times New Roman" w:hAnsi="Times New Roman" w:cs="Times New Roman"/>
          <w:i/>
          <w:iCs/>
        </w:rPr>
        <w:t>Website</w:t>
      </w:r>
      <w:r w:rsidRPr="00A32FFD">
        <w:rPr>
          <w:rFonts w:ascii="Times New Roman" w:hAnsi="Times New Roman" w:cs="Times New Roman"/>
        </w:rPr>
        <w:t xml:space="preserve">: </w:t>
      </w:r>
      <w:hyperlink r:id="rId25" w:history="1">
        <w:r w:rsidRPr="00A32FFD">
          <w:rPr>
            <w:rStyle w:val="Hyperlink"/>
            <w:rFonts w:ascii="Times New Roman" w:hAnsi="Times New Roman" w:cs="Times New Roman"/>
          </w:rPr>
          <w:t>https://michellescatering.com/</w:t>
        </w:r>
      </w:hyperlink>
    </w:p>
    <w:p w14:paraId="09C560C7" w14:textId="77777777" w:rsidR="002704CB" w:rsidRPr="00A32FFD" w:rsidRDefault="002704CB" w:rsidP="001F3BD1">
      <w:pPr>
        <w:rPr>
          <w:rFonts w:ascii="Times New Roman" w:hAnsi="Times New Roman" w:cs="Times New Roman"/>
        </w:rPr>
      </w:pPr>
    </w:p>
    <w:p w14:paraId="72D1A9A4" w14:textId="77777777" w:rsidR="00FF7FA4" w:rsidRPr="00A32FFD" w:rsidRDefault="00FF7FA4" w:rsidP="00D65C1F">
      <w:pPr>
        <w:rPr>
          <w:rFonts w:ascii="Times New Roman" w:hAnsi="Times New Roman" w:cs="Times New Roman"/>
        </w:rPr>
      </w:pPr>
    </w:p>
    <w:p w14:paraId="1F9B4519" w14:textId="77777777" w:rsidR="00ED163E" w:rsidRPr="00A32FFD" w:rsidRDefault="00ED163E" w:rsidP="00D65C1F">
      <w:pPr>
        <w:rPr>
          <w:rFonts w:ascii="Times New Roman" w:hAnsi="Times New Roman" w:cs="Times New Roman"/>
        </w:rPr>
      </w:pPr>
    </w:p>
    <w:p w14:paraId="08F1F6EE" w14:textId="77777777" w:rsidR="00871DBA" w:rsidRPr="00A32FFD" w:rsidRDefault="00871DBA" w:rsidP="004B502D">
      <w:pPr>
        <w:rPr>
          <w:rFonts w:ascii="Times New Roman" w:hAnsi="Times New Roman" w:cs="Times New Roman"/>
        </w:rPr>
      </w:pPr>
    </w:p>
    <w:p w14:paraId="007358B6" w14:textId="77777777" w:rsidR="00871DBA" w:rsidRPr="00A32FFD" w:rsidRDefault="00871DBA" w:rsidP="004B502D">
      <w:pPr>
        <w:rPr>
          <w:rFonts w:ascii="Times New Roman" w:hAnsi="Times New Roman" w:cs="Times New Roman"/>
        </w:rPr>
      </w:pPr>
    </w:p>
    <w:p w14:paraId="209D03CB" w14:textId="77777777" w:rsidR="00871DBA" w:rsidRPr="00A32FFD" w:rsidRDefault="00871DBA" w:rsidP="004B502D">
      <w:pPr>
        <w:rPr>
          <w:rFonts w:ascii="Times New Roman" w:hAnsi="Times New Roman" w:cs="Times New Roman"/>
        </w:rPr>
      </w:pPr>
    </w:p>
    <w:p w14:paraId="5E9D3BB2" w14:textId="77777777" w:rsidR="00FB7F11" w:rsidRPr="00A32FFD" w:rsidRDefault="00FB7F11" w:rsidP="008D6E77">
      <w:pPr>
        <w:rPr>
          <w:rFonts w:ascii="Times New Roman" w:hAnsi="Times New Roman" w:cs="Times New Roman"/>
        </w:rPr>
      </w:pPr>
    </w:p>
    <w:p w14:paraId="714F4A5B" w14:textId="77777777" w:rsidR="00115BDF" w:rsidRPr="00A32FFD" w:rsidRDefault="00115BDF" w:rsidP="008D6E77">
      <w:pPr>
        <w:rPr>
          <w:rFonts w:ascii="Times New Roman" w:hAnsi="Times New Roman" w:cs="Times New Roman"/>
        </w:rPr>
      </w:pPr>
    </w:p>
    <w:sectPr w:rsidR="00115BDF" w:rsidRPr="00A3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6402"/>
    <w:multiLevelType w:val="hybridMultilevel"/>
    <w:tmpl w:val="5066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79B8"/>
    <w:multiLevelType w:val="hybridMultilevel"/>
    <w:tmpl w:val="77F09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1858">
    <w:abstractNumId w:val="0"/>
  </w:num>
  <w:num w:numId="2" w16cid:durableId="183402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F"/>
    <w:rsid w:val="000826D2"/>
    <w:rsid w:val="000D2ABC"/>
    <w:rsid w:val="000E061D"/>
    <w:rsid w:val="00115BDF"/>
    <w:rsid w:val="001243BE"/>
    <w:rsid w:val="00142425"/>
    <w:rsid w:val="001F3BD1"/>
    <w:rsid w:val="0026421F"/>
    <w:rsid w:val="002704CB"/>
    <w:rsid w:val="00276C3C"/>
    <w:rsid w:val="0029006E"/>
    <w:rsid w:val="002F3C68"/>
    <w:rsid w:val="0032280D"/>
    <w:rsid w:val="003C04A6"/>
    <w:rsid w:val="00423847"/>
    <w:rsid w:val="004520D1"/>
    <w:rsid w:val="004B502D"/>
    <w:rsid w:val="004C2B17"/>
    <w:rsid w:val="00516FDB"/>
    <w:rsid w:val="005326A1"/>
    <w:rsid w:val="005776D8"/>
    <w:rsid w:val="0066686E"/>
    <w:rsid w:val="0068775C"/>
    <w:rsid w:val="00744AF2"/>
    <w:rsid w:val="007A1EA4"/>
    <w:rsid w:val="007C2CE0"/>
    <w:rsid w:val="008322A9"/>
    <w:rsid w:val="00851B6E"/>
    <w:rsid w:val="00871DBA"/>
    <w:rsid w:val="008D6E77"/>
    <w:rsid w:val="009977B7"/>
    <w:rsid w:val="00A321C2"/>
    <w:rsid w:val="00A32FFD"/>
    <w:rsid w:val="00A810F7"/>
    <w:rsid w:val="00B36114"/>
    <w:rsid w:val="00B756A8"/>
    <w:rsid w:val="00D65C1F"/>
    <w:rsid w:val="00D92789"/>
    <w:rsid w:val="00D931FE"/>
    <w:rsid w:val="00D95C36"/>
    <w:rsid w:val="00DA6DCF"/>
    <w:rsid w:val="00DB7A50"/>
    <w:rsid w:val="00E261C4"/>
    <w:rsid w:val="00E30A71"/>
    <w:rsid w:val="00E30AA3"/>
    <w:rsid w:val="00E3375F"/>
    <w:rsid w:val="00E35A5B"/>
    <w:rsid w:val="00E60BC5"/>
    <w:rsid w:val="00EB2C7C"/>
    <w:rsid w:val="00EC6C27"/>
    <w:rsid w:val="00ED163E"/>
    <w:rsid w:val="00F049E4"/>
    <w:rsid w:val="00F13806"/>
    <w:rsid w:val="00FA7ABC"/>
    <w:rsid w:val="00FB7F11"/>
    <w:rsid w:val="00FD45F4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50CF"/>
  <w15:chartTrackingRefBased/>
  <w15:docId w15:val="{420C89FB-17ED-4632-A6A8-166EC48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B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1B6E"/>
    <w:pPr>
      <w:ind w:left="720"/>
      <w:contextualSpacing/>
    </w:pPr>
  </w:style>
  <w:style w:type="paragraph" w:customStyle="1" w:styleId="address-line">
    <w:name w:val="address-line"/>
    <w:basedOn w:val="Normal"/>
    <w:rsid w:val="00E3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366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1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15817">
          <w:marLeft w:val="0"/>
          <w:marRight w:val="0"/>
          <w:marTop w:val="0"/>
          <w:marBottom w:val="0"/>
          <w:divBdr>
            <w:top w:val="single" w:sz="6" w:space="12" w:color="EBEBEB"/>
            <w:left w:val="none" w:sz="0" w:space="0" w:color="EBEBEB"/>
            <w:bottom w:val="none" w:sz="0" w:space="12" w:color="EBEBEB"/>
            <w:right w:val="none" w:sz="0" w:space="0" w:color="EBEBEB"/>
          </w:divBdr>
          <w:divsChild>
            <w:div w:id="51087657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10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21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96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21437">
          <w:marLeft w:val="0"/>
          <w:marRight w:val="0"/>
          <w:marTop w:val="0"/>
          <w:marBottom w:val="0"/>
          <w:divBdr>
            <w:top w:val="single" w:sz="6" w:space="12" w:color="EBEBEB"/>
            <w:left w:val="none" w:sz="0" w:space="0" w:color="EBEBEB"/>
            <w:bottom w:val="none" w:sz="0" w:space="12" w:color="EBEBEB"/>
            <w:right w:val="none" w:sz="0" w:space="0" w:color="EBEBEB"/>
          </w:divBdr>
          <w:divsChild>
            <w:div w:id="4976528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8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004">
          <w:marLeft w:val="0"/>
          <w:marRight w:val="0"/>
          <w:marTop w:val="0"/>
          <w:marBottom w:val="0"/>
          <w:divBdr>
            <w:top w:val="single" w:sz="6" w:space="12" w:color="EBEBEB"/>
            <w:left w:val="none" w:sz="0" w:space="0" w:color="EBEBEB"/>
            <w:bottom w:val="none" w:sz="0" w:space="12" w:color="EBEBEB"/>
            <w:right w:val="none" w:sz="0" w:space="0" w:color="EBEBEB"/>
          </w:divBdr>
          <w:divsChild>
            <w:div w:id="163540644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4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9370">
          <w:marLeft w:val="0"/>
          <w:marRight w:val="0"/>
          <w:marTop w:val="0"/>
          <w:marBottom w:val="0"/>
          <w:divBdr>
            <w:top w:val="single" w:sz="6" w:space="12" w:color="EBEBEB"/>
            <w:left w:val="none" w:sz="0" w:space="0" w:color="EBEBEB"/>
            <w:bottom w:val="none" w:sz="0" w:space="12" w:color="EBEBEB"/>
            <w:right w:val="none" w:sz="0" w:space="0" w:color="EBEBEB"/>
          </w:divBdr>
          <w:divsChild>
            <w:div w:id="115706852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7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02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642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22366">
          <w:marLeft w:val="0"/>
          <w:marRight w:val="0"/>
          <w:marTop w:val="0"/>
          <w:marBottom w:val="0"/>
          <w:divBdr>
            <w:top w:val="single" w:sz="6" w:space="12" w:color="EBEBEB"/>
            <w:left w:val="none" w:sz="0" w:space="0" w:color="EBEBEB"/>
            <w:bottom w:val="none" w:sz="0" w:space="12" w:color="EBEBEB"/>
            <w:right w:val="none" w:sz="0" w:space="0" w:color="EBEBEB"/>
          </w:divBdr>
          <w:divsChild>
            <w:div w:id="83784104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541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8811">
          <w:marLeft w:val="0"/>
          <w:marRight w:val="0"/>
          <w:marTop w:val="0"/>
          <w:marBottom w:val="0"/>
          <w:divBdr>
            <w:top w:val="single" w:sz="6" w:space="12" w:color="EBEBEB"/>
            <w:left w:val="none" w:sz="0" w:space="0" w:color="EBEBEB"/>
            <w:bottom w:val="none" w:sz="0" w:space="12" w:color="EBEBEB"/>
            <w:right w:val="none" w:sz="0" w:space="0" w:color="EBEBEB"/>
          </w:divBdr>
          <w:divsChild>
            <w:div w:id="55797995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50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9743">
          <w:marLeft w:val="0"/>
          <w:marRight w:val="0"/>
          <w:marTop w:val="0"/>
          <w:marBottom w:val="0"/>
          <w:divBdr>
            <w:top w:val="single" w:sz="6" w:space="12" w:color="EBEBEB"/>
            <w:left w:val="none" w:sz="0" w:space="0" w:color="EBEBEB"/>
            <w:bottom w:val="none" w:sz="0" w:space="12" w:color="EBEBEB"/>
            <w:right w:val="none" w:sz="0" w:space="0" w:color="EBEBEB"/>
          </w:divBdr>
          <w:divsChild>
            <w:div w:id="173952207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42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eddreamevents.com/" TargetMode="External"/><Relationship Id="rId13" Type="http://schemas.openxmlformats.org/officeDocument/2006/relationships/hyperlink" Target="tel:+1-570-664-8435" TargetMode="External"/><Relationship Id="rId18" Type="http://schemas.openxmlformats.org/officeDocument/2006/relationships/hyperlink" Target="http://shawneegallery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oundbardjs.com" TargetMode="External"/><Relationship Id="rId7" Type="http://schemas.openxmlformats.org/officeDocument/2006/relationships/hyperlink" Target="https://www.thearmoryevents.com/" TargetMode="External"/><Relationship Id="rId12" Type="http://schemas.openxmlformats.org/officeDocument/2006/relationships/hyperlink" Target="https://poconocounseling.com/" TargetMode="External"/><Relationship Id="rId17" Type="http://schemas.openxmlformats.org/officeDocument/2006/relationships/hyperlink" Target="https://locations.michaels.com/pa/stroudsburg/1168/?utm_source=Google&amp;utm_medium=Maps&amp;utm_campaign=Google+Places" TargetMode="External"/><Relationship Id="rId25" Type="http://schemas.openxmlformats.org/officeDocument/2006/relationships/hyperlink" Target="https://michellescatering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ericanribbon.com/" TargetMode="External"/><Relationship Id="rId20" Type="http://schemas.openxmlformats.org/officeDocument/2006/relationships/hyperlink" Target="http://www.soundsensation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ocialvibeseventspace.com/" TargetMode="External"/><Relationship Id="rId11" Type="http://schemas.openxmlformats.org/officeDocument/2006/relationships/hyperlink" Target="https://www.google.com/maps/place/600+Swarthmore+Ave,+Folsom,+PA+19033/@39.8965018,-75.326619,17z/data=!3m1!4b1!4m5!3m4!1s0x89c6c2897aac86fd:0xf86747c43a7de65c!8m2!3d39.8965018!4d-75.3244303" TargetMode="External"/><Relationship Id="rId24" Type="http://schemas.openxmlformats.org/officeDocument/2006/relationships/hyperlink" Target="http://www.darlasdelight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eddesgibbs/" TargetMode="External"/><Relationship Id="rId23" Type="http://schemas.openxmlformats.org/officeDocument/2006/relationships/hyperlink" Target="https://elitegourmetcatering.com/" TargetMode="External"/><Relationship Id="rId10" Type="http://schemas.openxmlformats.org/officeDocument/2006/relationships/hyperlink" Target="https://www.google.com/maps/place/773+E+Haverford+Rd,+Bryn+Mawr,+PA+19010/@40.013618,-75.316895,17z/data=!3m1!4b1!4m5!3m4!1s0x89c6c0747156456f:0x2a8e32a65fb39ca6!8m2!3d40.013618!4d-75.3147063" TargetMode="External"/><Relationship Id="rId19" Type="http://schemas.openxmlformats.org/officeDocument/2006/relationships/hyperlink" Target="http://www.CodeBlueClos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lore.phoebe.org/ppc-google-snf-wyncote/?utm_source=google_search_SNF-WY&amp;utm_medium=cpc&amp;utm_campaign=leadgen&amp;gad=1&amp;gclid=Cj0KCQjw0tKiBhC6ARIsAAOXutkTIGrIfukCbwtLQvp4jOUe8GBa4TQO2IIuMRKroquINW44zXnJh9kaAmc_EALw_wcB" TargetMode="External"/><Relationship Id="rId14" Type="http://schemas.openxmlformats.org/officeDocument/2006/relationships/hyperlink" Target="tel:+1-570-857-5070" TargetMode="External"/><Relationship Id="rId22" Type="http://schemas.openxmlformats.org/officeDocument/2006/relationships/hyperlink" Target="https://www.entertainmentandsounds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CF55-3C69-4011-88CC-1CDDEF3C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 FLEX</dc:creator>
  <cp:keywords/>
  <dc:description/>
  <cp:lastModifiedBy>UNCLE FLEX</cp:lastModifiedBy>
  <cp:revision>4</cp:revision>
  <cp:lastPrinted>2023-05-06T10:15:00Z</cp:lastPrinted>
  <dcterms:created xsi:type="dcterms:W3CDTF">2023-05-05T11:10:00Z</dcterms:created>
  <dcterms:modified xsi:type="dcterms:W3CDTF">2023-05-06T12:27:00Z</dcterms:modified>
</cp:coreProperties>
</file>